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1E79" w:rsidRDefault="00091E79" w:rsidP="00A37C7D">
      <w:pPr>
        <w:jc w:val="center"/>
        <w:rPr>
          <w:b/>
          <w:sz w:val="32"/>
          <w:u w:val="single"/>
        </w:rPr>
      </w:pPr>
    </w:p>
    <w:p w:rsidR="00A37C7D" w:rsidRDefault="00FF0A3B" w:rsidP="00A37C7D">
      <w:pPr>
        <w:jc w:val="center"/>
        <w:rPr>
          <w:b/>
          <w:sz w:val="32"/>
          <w:u w:val="single"/>
        </w:rPr>
      </w:pPr>
      <w:r>
        <w:rPr>
          <w:b/>
          <w:sz w:val="32"/>
          <w:u w:val="single"/>
        </w:rPr>
        <w:t>HANGOUT DE GOOGLE +, SKYPE Y BLACKBOARD COLLABORATE.</w:t>
      </w:r>
    </w:p>
    <w:p w:rsidR="002D64AB" w:rsidRDefault="002D64AB" w:rsidP="00A37C7D">
      <w:pPr>
        <w:jc w:val="center"/>
        <w:rPr>
          <w:b/>
          <w:sz w:val="32"/>
          <w:u w:val="single"/>
        </w:rPr>
      </w:pPr>
    </w:p>
    <w:p w:rsidR="00A37C7D" w:rsidRPr="00C843CB" w:rsidRDefault="00FF0A3B" w:rsidP="00C843CB">
      <w:pPr>
        <w:pStyle w:val="Prrafodelista"/>
        <w:numPr>
          <w:ilvl w:val="0"/>
          <w:numId w:val="2"/>
        </w:numPr>
        <w:rPr>
          <w:b/>
        </w:rPr>
      </w:pPr>
      <w:proofErr w:type="spellStart"/>
      <w:r>
        <w:rPr>
          <w:b/>
        </w:rPr>
        <w:t>Hangout</w:t>
      </w:r>
      <w:proofErr w:type="spellEnd"/>
      <w:r>
        <w:rPr>
          <w:b/>
        </w:rPr>
        <w:t xml:space="preserve"> de Google +</w:t>
      </w:r>
      <w:r w:rsidR="00C843CB" w:rsidRPr="00C843CB">
        <w:rPr>
          <w:b/>
        </w:rPr>
        <w:t>:</w:t>
      </w:r>
    </w:p>
    <w:p w:rsidR="00780AB6" w:rsidRPr="00091E79" w:rsidRDefault="00780AB6">
      <w:pPr>
        <w:rPr>
          <w:b/>
          <w:u w:val="single"/>
        </w:rPr>
      </w:pPr>
      <w:r w:rsidRPr="00091E79">
        <w:rPr>
          <w:b/>
          <w:u w:val="single"/>
        </w:rPr>
        <w:t>Ventajas:</w:t>
      </w:r>
    </w:p>
    <w:p w:rsidR="00E648A1" w:rsidRDefault="00F1381A">
      <w:r>
        <w:t>Permite hacer videollamadas de varias personas al mismo tiempo, en este caso de 10 personas.</w:t>
      </w:r>
    </w:p>
    <w:p w:rsidR="00F1381A" w:rsidRDefault="00F1381A">
      <w:r>
        <w:t>Es una aplicación que puede utilizarse tanto en ordenadores como en móviles.</w:t>
      </w:r>
    </w:p>
    <w:p w:rsidR="00461C53" w:rsidRPr="00091E79" w:rsidRDefault="00780AB6">
      <w:pPr>
        <w:rPr>
          <w:b/>
          <w:u w:val="single"/>
        </w:rPr>
      </w:pPr>
      <w:r w:rsidRPr="00091E79">
        <w:rPr>
          <w:b/>
          <w:u w:val="single"/>
        </w:rPr>
        <w:t>Desventajas:</w:t>
      </w:r>
    </w:p>
    <w:p w:rsidR="00780AB6" w:rsidRDefault="00F1381A">
      <w:r>
        <w:t>Es una aplicación para Android e iOS.</w:t>
      </w:r>
    </w:p>
    <w:p w:rsidR="00F1381A" w:rsidRDefault="00F1381A">
      <w:r>
        <w:t xml:space="preserve">No se puede enviar archivos multimedia. </w:t>
      </w:r>
    </w:p>
    <w:p w:rsidR="00E648A1" w:rsidRDefault="00E648A1"/>
    <w:p w:rsidR="00C843CB" w:rsidRPr="00C843CB" w:rsidRDefault="00FF0A3B" w:rsidP="00C843CB">
      <w:pPr>
        <w:pStyle w:val="Prrafodelista"/>
        <w:numPr>
          <w:ilvl w:val="0"/>
          <w:numId w:val="1"/>
        </w:numPr>
        <w:rPr>
          <w:b/>
        </w:rPr>
      </w:pPr>
      <w:r>
        <w:rPr>
          <w:b/>
        </w:rPr>
        <w:t>Skype</w:t>
      </w:r>
      <w:r w:rsidR="00C843CB" w:rsidRPr="00C843CB">
        <w:rPr>
          <w:b/>
        </w:rPr>
        <w:t>:</w:t>
      </w:r>
    </w:p>
    <w:p w:rsidR="00C843CB" w:rsidRPr="00091E79" w:rsidRDefault="00C843CB" w:rsidP="00C843CB">
      <w:pPr>
        <w:rPr>
          <w:b/>
          <w:u w:val="single"/>
        </w:rPr>
      </w:pPr>
      <w:r w:rsidRPr="00091E79">
        <w:rPr>
          <w:b/>
          <w:u w:val="single"/>
        </w:rPr>
        <w:t>Ventajas:</w:t>
      </w:r>
    </w:p>
    <w:p w:rsidR="00E648A1" w:rsidRDefault="00B533A1" w:rsidP="00C843CB">
      <w:r>
        <w:t xml:space="preserve">Es una aplicación con un software multilingüe y  multiplataforma, se puede usar en ordenadores, móviles, tablets, etc. </w:t>
      </w:r>
    </w:p>
    <w:p w:rsidR="00B533A1" w:rsidRDefault="00B533A1" w:rsidP="00C843CB">
      <w:r>
        <w:t xml:space="preserve">Está disponible para varios sistemas operativos. </w:t>
      </w:r>
    </w:p>
    <w:p w:rsidR="00C843CB" w:rsidRPr="00091E79" w:rsidRDefault="00C843CB" w:rsidP="00C843CB">
      <w:pPr>
        <w:rPr>
          <w:b/>
          <w:u w:val="single"/>
        </w:rPr>
      </w:pPr>
      <w:r w:rsidRPr="00091E79">
        <w:rPr>
          <w:b/>
          <w:u w:val="single"/>
        </w:rPr>
        <w:t>Desventajas:</w:t>
      </w:r>
    </w:p>
    <w:p w:rsidR="00091E79" w:rsidRDefault="00B533A1">
      <w:r>
        <w:t xml:space="preserve">Hay  que tener una buena conexión a Internet para evitar cortes continuos. </w:t>
      </w:r>
    </w:p>
    <w:p w:rsidR="00B533A1" w:rsidRDefault="00B533A1">
      <w:r>
        <w:t xml:space="preserve">Suelen existir problemas con la calidad del micrófono y de la webcam. </w:t>
      </w:r>
    </w:p>
    <w:p w:rsidR="00E648A1" w:rsidRDefault="00E648A1"/>
    <w:p w:rsidR="00B533A1" w:rsidRDefault="00B533A1"/>
    <w:p w:rsidR="00E61CB3" w:rsidRDefault="00E61CB3"/>
    <w:p w:rsidR="00B533A1" w:rsidRDefault="00B533A1"/>
    <w:p w:rsidR="00B533A1" w:rsidRDefault="00B533A1"/>
    <w:p w:rsidR="00C843CB" w:rsidRDefault="00FF0A3B" w:rsidP="00C843CB">
      <w:pPr>
        <w:pStyle w:val="Prrafodelista"/>
        <w:numPr>
          <w:ilvl w:val="0"/>
          <w:numId w:val="1"/>
        </w:numPr>
        <w:rPr>
          <w:b/>
        </w:rPr>
      </w:pPr>
      <w:r>
        <w:rPr>
          <w:b/>
        </w:rPr>
        <w:t>Blackboard collaborate</w:t>
      </w:r>
      <w:r w:rsidR="00C843CB" w:rsidRPr="00C843CB">
        <w:rPr>
          <w:b/>
        </w:rPr>
        <w:t>:</w:t>
      </w:r>
    </w:p>
    <w:p w:rsidR="00C843CB" w:rsidRPr="00091E79" w:rsidRDefault="00C843CB" w:rsidP="00C843CB">
      <w:pPr>
        <w:rPr>
          <w:u w:val="single"/>
        </w:rPr>
      </w:pPr>
      <w:r w:rsidRPr="00091E79">
        <w:rPr>
          <w:b/>
          <w:u w:val="single"/>
        </w:rPr>
        <w:t>Ventajas:</w:t>
      </w:r>
    </w:p>
    <w:p w:rsidR="00C843CB" w:rsidRDefault="00B533A1" w:rsidP="00E648A1">
      <w:r>
        <w:t>Es una herramienta que puede utilizarse con personas de visión parcial o limitada</w:t>
      </w:r>
    </w:p>
    <w:p w:rsidR="00B533A1" w:rsidRDefault="00B533A1" w:rsidP="00E648A1">
      <w:r>
        <w:t>Se pueden generar interacciones entre alumno-profesor y alumno-alumno para crear y complementar contenidos</w:t>
      </w:r>
    </w:p>
    <w:p w:rsidR="00C843CB" w:rsidRPr="00091E79" w:rsidRDefault="00C843CB" w:rsidP="00C843CB">
      <w:pPr>
        <w:rPr>
          <w:u w:val="single"/>
        </w:rPr>
      </w:pPr>
      <w:r w:rsidRPr="00091E79">
        <w:rPr>
          <w:b/>
          <w:u w:val="single"/>
        </w:rPr>
        <w:t xml:space="preserve">Desventajas: </w:t>
      </w:r>
    </w:p>
    <w:p w:rsidR="00417063" w:rsidRDefault="00B533A1" w:rsidP="00E648A1">
      <w:r>
        <w:t>En general, se necesita conocer el funcionamiento del código HTML.</w:t>
      </w:r>
    </w:p>
    <w:p w:rsidR="00B533A1" w:rsidRDefault="00117589" w:rsidP="00E648A1">
      <w:r>
        <w:t>Cuando hay varios alumnos conectados se pueden producir problemas de velocidad o incluso llegar a caerse la plataforma.</w:t>
      </w:r>
    </w:p>
    <w:p w:rsidR="00117589" w:rsidRDefault="00117589" w:rsidP="00E648A1">
      <w:r>
        <w:t>Es una plataforma compleja de utilizar y que puede convertirse en algo repetitivo y mecánico.</w:t>
      </w:r>
    </w:p>
    <w:p w:rsidR="00117589" w:rsidRDefault="00117589" w:rsidP="00E648A1"/>
    <w:p w:rsidR="004D377F" w:rsidRDefault="004D377F" w:rsidP="00C843CB"/>
    <w:p w:rsidR="00262957" w:rsidRPr="00C843CB" w:rsidRDefault="00262957" w:rsidP="00C843CB">
      <w:r>
        <w:t xml:space="preserve">De estas tres aplicaciones las más interesantes para utilizar en el aula, para </w:t>
      </w:r>
      <w:r w:rsidR="00101493">
        <w:t>mí</w:t>
      </w:r>
      <w:r>
        <w:t xml:space="preserve">, son el Skype y el Hangout. Dependiendo del uso que le queramos dar utilizaría una u otra. Por ejemplo, parra reuniones de grupo para trabajar una actividad o sesiones en las que sean para hasta 10 alumnos utilizaría el Hangout. En cambio, para una interacción más personal e individualizada utilizaría el Skype. Ambas me parecen una aplicaciones interesantes que se pueden aplicar en el aula, a diferencia de la plataforma blackboard collaborate en la que encuentra muchas desventajas para utilizarla en el aula. </w:t>
      </w:r>
    </w:p>
    <w:sectPr w:rsidR="00262957" w:rsidRPr="00C843CB" w:rsidSect="00461C53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6EF6" w:rsidRDefault="008D6EF6" w:rsidP="00091E79">
      <w:pPr>
        <w:spacing w:after="0" w:line="240" w:lineRule="auto"/>
      </w:pPr>
      <w:r>
        <w:separator/>
      </w:r>
    </w:p>
  </w:endnote>
  <w:endnote w:type="continuationSeparator" w:id="0">
    <w:p w:rsidR="008D6EF6" w:rsidRDefault="008D6EF6" w:rsidP="00091E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6EF6" w:rsidRDefault="008D6EF6" w:rsidP="00091E79">
      <w:pPr>
        <w:spacing w:after="0" w:line="240" w:lineRule="auto"/>
      </w:pPr>
      <w:r>
        <w:separator/>
      </w:r>
    </w:p>
  </w:footnote>
  <w:footnote w:type="continuationSeparator" w:id="0">
    <w:p w:rsidR="008D6EF6" w:rsidRDefault="008D6EF6" w:rsidP="00091E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91E79" w:rsidRDefault="00091E79" w:rsidP="00091E79">
    <w:pPr>
      <w:pStyle w:val="Encabezado"/>
    </w:pPr>
    <w:r>
      <w:tab/>
    </w:r>
    <w:r>
      <w:tab/>
      <w:t xml:space="preserve">    </w:t>
    </w:r>
    <w:r>
      <w:rPr>
        <w:noProof/>
        <w:lang w:eastAsia="es-ES"/>
      </w:rPr>
      <w:drawing>
        <wp:inline distT="0" distB="0" distL="0" distR="0">
          <wp:extent cx="1460500" cy="748030"/>
          <wp:effectExtent l="19050" t="0" r="6350" b="0"/>
          <wp:docPr id="5" name="Imagen 5" descr="C:\Users\Usuario\AppData\Local\Microsoft\Windows\INetCache\Content.Word\logo-UCLM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C:\Users\Usuario\AppData\Local\Microsoft\Windows\INetCache\Content.Word\logo-UCLM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0500" cy="7480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091E79" w:rsidRDefault="00091E79" w:rsidP="00091E79">
    <w:pPr>
      <w:pStyle w:val="Encabezado"/>
    </w:pPr>
    <w:r>
      <w:t>Laura Montalvo Romo</w:t>
    </w:r>
  </w:p>
  <w:p w:rsidR="00091E79" w:rsidRDefault="00091E79" w:rsidP="00091E79">
    <w:pPr>
      <w:pStyle w:val="Encabezado"/>
    </w:pPr>
    <w:r>
      <w:t>Organización y gestión de las TIC en los centros educativos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EB2988"/>
    <w:multiLevelType w:val="hybridMultilevel"/>
    <w:tmpl w:val="040800C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C011D5"/>
    <w:multiLevelType w:val="hybridMultilevel"/>
    <w:tmpl w:val="24948D1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B3555"/>
    <w:rsid w:val="00091E79"/>
    <w:rsid w:val="000F7154"/>
    <w:rsid w:val="00101493"/>
    <w:rsid w:val="00117589"/>
    <w:rsid w:val="00156DEB"/>
    <w:rsid w:val="00206BB3"/>
    <w:rsid w:val="00242E70"/>
    <w:rsid w:val="00262957"/>
    <w:rsid w:val="002D64AB"/>
    <w:rsid w:val="0037227C"/>
    <w:rsid w:val="003A4589"/>
    <w:rsid w:val="00417063"/>
    <w:rsid w:val="00461C53"/>
    <w:rsid w:val="004D377F"/>
    <w:rsid w:val="004F7472"/>
    <w:rsid w:val="005F180C"/>
    <w:rsid w:val="00623C7C"/>
    <w:rsid w:val="0068685C"/>
    <w:rsid w:val="006B3555"/>
    <w:rsid w:val="00767DF9"/>
    <w:rsid w:val="00780AB6"/>
    <w:rsid w:val="008D6EF6"/>
    <w:rsid w:val="0092154A"/>
    <w:rsid w:val="009E4013"/>
    <w:rsid w:val="00A37C7D"/>
    <w:rsid w:val="00A4049A"/>
    <w:rsid w:val="00B533A1"/>
    <w:rsid w:val="00C843CB"/>
    <w:rsid w:val="00E61CB3"/>
    <w:rsid w:val="00E648A1"/>
    <w:rsid w:val="00F1381A"/>
    <w:rsid w:val="00F4393C"/>
    <w:rsid w:val="00F64E32"/>
    <w:rsid w:val="00FF0A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Calibri"/>
        <w:sz w:val="24"/>
        <w:szCs w:val="24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1C5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843CB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D377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D377F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semiHidden/>
    <w:unhideWhenUsed/>
    <w:rsid w:val="00091E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091E79"/>
  </w:style>
  <w:style w:type="paragraph" w:styleId="Piedepgina">
    <w:name w:val="footer"/>
    <w:basedOn w:val="Normal"/>
    <w:link w:val="PiedepginaCar"/>
    <w:uiPriority w:val="99"/>
    <w:semiHidden/>
    <w:unhideWhenUsed/>
    <w:rsid w:val="00091E7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091E7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566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360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48C2C2C2-CFC4-4B0A-B128-2AE154E0B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</Pages>
  <Words>279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montalvo</dc:creator>
  <cp:lastModifiedBy>laura montalvo</cp:lastModifiedBy>
  <cp:revision>25</cp:revision>
  <dcterms:created xsi:type="dcterms:W3CDTF">2018-09-20T14:46:00Z</dcterms:created>
  <dcterms:modified xsi:type="dcterms:W3CDTF">2018-10-18T13:01:00Z</dcterms:modified>
</cp:coreProperties>
</file>